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3C" w:rsidRPr="00DB703F" w:rsidRDefault="00DB703F" w:rsidP="007C6D3C">
      <w:pPr>
        <w:rPr>
          <w:b/>
          <w:sz w:val="28"/>
          <w:szCs w:val="28"/>
        </w:rPr>
      </w:pPr>
      <w:r w:rsidRPr="00DB703F">
        <w:rPr>
          <w:b/>
          <w:sz w:val="28"/>
          <w:szCs w:val="28"/>
        </w:rPr>
        <w:t>Название  конкурсов и грантов учителей и обучающихся начальной школы  МБОУ «СОШ № 58»</w:t>
      </w:r>
    </w:p>
    <w:tbl>
      <w:tblPr>
        <w:tblStyle w:val="a4"/>
        <w:tblW w:w="17370" w:type="dxa"/>
        <w:tblInd w:w="-601" w:type="dxa"/>
        <w:tblLayout w:type="fixed"/>
        <w:tblLook w:val="04A0"/>
      </w:tblPr>
      <w:tblGrid>
        <w:gridCol w:w="572"/>
        <w:gridCol w:w="3984"/>
        <w:gridCol w:w="2487"/>
        <w:gridCol w:w="1463"/>
        <w:gridCol w:w="2976"/>
        <w:gridCol w:w="3880"/>
        <w:gridCol w:w="2008"/>
      </w:tblGrid>
      <w:tr w:rsidR="00906636" w:rsidRPr="00397C91" w:rsidTr="00676F75">
        <w:trPr>
          <w:trHeight w:val="643"/>
        </w:trPr>
        <w:tc>
          <w:tcPr>
            <w:tcW w:w="572" w:type="dxa"/>
          </w:tcPr>
          <w:p w:rsidR="00856544" w:rsidRPr="00397C91" w:rsidRDefault="00856544" w:rsidP="009F5259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397C91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984" w:type="dxa"/>
          </w:tcPr>
          <w:p w:rsidR="00856544" w:rsidRPr="00397C91" w:rsidRDefault="00856544" w:rsidP="007C6D3C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Название конкурсов и грантов</w:t>
            </w:r>
          </w:p>
        </w:tc>
        <w:tc>
          <w:tcPr>
            <w:tcW w:w="2487" w:type="dxa"/>
          </w:tcPr>
          <w:p w:rsidR="00856544" w:rsidRPr="00397C91" w:rsidRDefault="00856544" w:rsidP="009F5259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Ф.И.О.учителя и учащихся</w:t>
            </w:r>
          </w:p>
        </w:tc>
        <w:tc>
          <w:tcPr>
            <w:tcW w:w="1463" w:type="dxa"/>
          </w:tcPr>
          <w:p w:rsidR="00856544" w:rsidRDefault="00856544" w:rsidP="00EF40AD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976" w:type="dxa"/>
          </w:tcPr>
          <w:p w:rsidR="00856544" w:rsidRPr="007C6D3C" w:rsidRDefault="00856544" w:rsidP="00EF40AD">
            <w:pPr>
              <w:pStyle w:val="a3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Уровен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ь участия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856544" w:rsidRPr="00397C91" w:rsidRDefault="00856544" w:rsidP="009F5259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2008" w:type="dxa"/>
            <w:vMerge w:val="restart"/>
            <w:tcBorders>
              <w:top w:val="nil"/>
              <w:left w:val="single" w:sz="4" w:space="0" w:color="auto"/>
            </w:tcBorders>
          </w:tcPr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Pr="00397C91" w:rsidRDefault="00856544" w:rsidP="00856544">
            <w:pPr>
              <w:pStyle w:val="a3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906636" w:rsidRPr="00EE360F" w:rsidTr="00676F75">
        <w:trPr>
          <w:trHeight w:val="4280"/>
        </w:trPr>
        <w:tc>
          <w:tcPr>
            <w:tcW w:w="572" w:type="dxa"/>
          </w:tcPr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Pr="00EE360F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984" w:type="dxa"/>
          </w:tcPr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Вузовская олимпиада по математике и по русскому языку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Pr="00EE360F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Клыпин Е.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Мартынова Э.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Хусаинов А.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Хошобин А.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Гарифьянова Д.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Исмагилова А.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Ломах</w:t>
            </w:r>
            <w:proofErr w:type="gramEnd"/>
            <w:r>
              <w:rPr>
                <w:sz w:val="28"/>
                <w:szCs w:val="28"/>
              </w:rPr>
              <w:t xml:space="preserve"> А.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Максимова К.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Ахметшин Р.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Хальфиева Э.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К.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Василькина Ж.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Pr="00EE360F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63" w:type="dxa"/>
          </w:tcPr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3д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3д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B6F13">
              <w:rPr>
                <w:sz w:val="28"/>
                <w:szCs w:val="28"/>
              </w:rPr>
              <w:t>в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B6F13">
              <w:rPr>
                <w:sz w:val="28"/>
                <w:szCs w:val="28"/>
              </w:rPr>
              <w:t>в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2е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2е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</w:t>
            </w:r>
          </w:p>
        </w:tc>
        <w:tc>
          <w:tcPr>
            <w:tcW w:w="2976" w:type="dxa"/>
          </w:tcPr>
          <w:p w:rsidR="00856544" w:rsidRPr="00EE360F" w:rsidRDefault="009016D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участник 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  <w:p w:rsidR="00856544" w:rsidRPr="00EE360F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856544" w:rsidRPr="00EE360F" w:rsidRDefault="00856544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06636" w:rsidRPr="00EE360F" w:rsidTr="00676F75">
        <w:trPr>
          <w:trHeight w:val="446"/>
        </w:trPr>
        <w:tc>
          <w:tcPr>
            <w:tcW w:w="572" w:type="dxa"/>
          </w:tcPr>
          <w:p w:rsidR="00856544" w:rsidRDefault="00856544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84" w:type="dxa"/>
          </w:tcPr>
          <w:p w:rsidR="00856544" w:rsidRPr="00904B15" w:rsidRDefault="009016D1" w:rsidP="00ED1C0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«Кр</w:t>
            </w:r>
            <w:r w:rsidR="00ED1C0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ативная ёлка»</w:t>
            </w:r>
          </w:p>
        </w:tc>
        <w:tc>
          <w:tcPr>
            <w:tcW w:w="2487" w:type="dxa"/>
          </w:tcPr>
          <w:p w:rsidR="00856544" w:rsidRDefault="009016D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Фахразиев К.</w:t>
            </w:r>
          </w:p>
        </w:tc>
        <w:tc>
          <w:tcPr>
            <w:tcW w:w="1463" w:type="dxa"/>
          </w:tcPr>
          <w:p w:rsidR="00856544" w:rsidRDefault="009016D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2976" w:type="dxa"/>
          </w:tcPr>
          <w:p w:rsidR="00856544" w:rsidRDefault="009016D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856544" w:rsidRPr="009016D1" w:rsidRDefault="009016D1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  <w:lang w:val="tt-RU"/>
              </w:rPr>
              <w:t>место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856544" w:rsidRDefault="00856544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06636" w:rsidRPr="00EE360F" w:rsidTr="00676F75">
        <w:trPr>
          <w:trHeight w:val="446"/>
        </w:trPr>
        <w:tc>
          <w:tcPr>
            <w:tcW w:w="572" w:type="dxa"/>
          </w:tcPr>
          <w:p w:rsidR="00887E5F" w:rsidRDefault="00887E5F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84" w:type="dxa"/>
          </w:tcPr>
          <w:p w:rsidR="00887E5F" w:rsidRDefault="00887E5F" w:rsidP="00ED1C01">
            <w:pPr>
              <w:pStyle w:val="a3"/>
              <w:ind w:left="0"/>
              <w:rPr>
                <w:sz w:val="28"/>
                <w:szCs w:val="28"/>
              </w:rPr>
            </w:pPr>
            <w:r w:rsidRPr="00887E5F">
              <w:rPr>
                <w:sz w:val="28"/>
                <w:szCs w:val="28"/>
              </w:rPr>
              <w:t>Акция «Пусть будет тёплой осень жизни»</w:t>
            </w:r>
          </w:p>
        </w:tc>
        <w:tc>
          <w:tcPr>
            <w:tcW w:w="2487" w:type="dxa"/>
          </w:tcPr>
          <w:p w:rsidR="00887E5F" w:rsidRDefault="00676F75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Габдулхакова Ф.З.</w:t>
            </w:r>
          </w:p>
        </w:tc>
        <w:tc>
          <w:tcPr>
            <w:tcW w:w="1463" w:type="dxa"/>
          </w:tcPr>
          <w:p w:rsidR="00887E5F" w:rsidRDefault="00887E5F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976" w:type="dxa"/>
          </w:tcPr>
          <w:p w:rsidR="00887E5F" w:rsidRDefault="00887E5F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887E5F" w:rsidRDefault="00887E5F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887E5F">
              <w:rPr>
                <w:sz w:val="28"/>
                <w:szCs w:val="28"/>
              </w:rPr>
              <w:t xml:space="preserve">Диплом </w:t>
            </w:r>
            <w:proofErr w:type="spellStart"/>
            <w:proofErr w:type="gramStart"/>
            <w:r w:rsidRPr="00887E5F">
              <w:rPr>
                <w:sz w:val="28"/>
                <w:szCs w:val="28"/>
                <w:lang w:val="en-US"/>
              </w:rPr>
              <w:t>llc</w:t>
            </w:r>
            <w:proofErr w:type="gramEnd"/>
            <w:r w:rsidRPr="00887E5F">
              <w:rPr>
                <w:sz w:val="28"/>
                <w:szCs w:val="28"/>
              </w:rPr>
              <w:t>тепени</w:t>
            </w:r>
            <w:proofErr w:type="spellEnd"/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887E5F" w:rsidRDefault="00887E5F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06636" w:rsidRPr="00EE360F" w:rsidTr="00676F75">
        <w:trPr>
          <w:trHeight w:val="446"/>
        </w:trPr>
        <w:tc>
          <w:tcPr>
            <w:tcW w:w="572" w:type="dxa"/>
          </w:tcPr>
          <w:p w:rsidR="00887E5F" w:rsidRDefault="00887E5F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984" w:type="dxa"/>
          </w:tcPr>
          <w:p w:rsidR="00887E5F" w:rsidRPr="00887E5F" w:rsidRDefault="00887E5F" w:rsidP="00ED1C01">
            <w:pPr>
              <w:pStyle w:val="a3"/>
              <w:ind w:left="0"/>
              <w:rPr>
                <w:sz w:val="28"/>
                <w:szCs w:val="28"/>
              </w:rPr>
            </w:pPr>
            <w:r w:rsidRPr="00887E5F">
              <w:rPr>
                <w:sz w:val="28"/>
                <w:szCs w:val="28"/>
              </w:rPr>
              <w:t>Акция « Славим имя матери», посвященная ко Дню Матери</w:t>
            </w:r>
          </w:p>
        </w:tc>
        <w:tc>
          <w:tcPr>
            <w:tcW w:w="2487" w:type="dxa"/>
          </w:tcPr>
          <w:p w:rsidR="00887E5F" w:rsidRDefault="00676F75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676F75">
              <w:rPr>
                <w:sz w:val="28"/>
                <w:szCs w:val="28"/>
              </w:rPr>
              <w:t>Габдулхакова Ф.З.</w:t>
            </w:r>
          </w:p>
        </w:tc>
        <w:tc>
          <w:tcPr>
            <w:tcW w:w="1463" w:type="dxa"/>
          </w:tcPr>
          <w:p w:rsidR="00887E5F" w:rsidRDefault="00887E5F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2б</w:t>
            </w:r>
          </w:p>
        </w:tc>
        <w:tc>
          <w:tcPr>
            <w:tcW w:w="2976" w:type="dxa"/>
          </w:tcPr>
          <w:p w:rsidR="00887E5F" w:rsidRDefault="00887E5F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A92EB7" w:rsidRP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92EB7">
              <w:rPr>
                <w:sz w:val="28"/>
                <w:szCs w:val="28"/>
              </w:rPr>
              <w:t xml:space="preserve">Грамота в номинации </w:t>
            </w:r>
          </w:p>
          <w:p w:rsidR="00887E5F" w:rsidRPr="00887E5F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92EB7">
              <w:rPr>
                <w:sz w:val="28"/>
                <w:szCs w:val="28"/>
              </w:rPr>
              <w:t>« Поздравительная открытка»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887E5F" w:rsidRDefault="00887E5F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676F75" w:rsidRPr="00EE360F" w:rsidTr="00676F75">
        <w:trPr>
          <w:trHeight w:val="446"/>
        </w:trPr>
        <w:tc>
          <w:tcPr>
            <w:tcW w:w="572" w:type="dxa"/>
          </w:tcPr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84" w:type="dxa"/>
          </w:tcPr>
          <w:p w:rsidR="00A92EB7" w:rsidRDefault="00A92EB7" w:rsidP="00ED1C01">
            <w:pPr>
              <w:pStyle w:val="a3"/>
              <w:ind w:left="0"/>
              <w:rPr>
                <w:sz w:val="28"/>
                <w:szCs w:val="28"/>
              </w:rPr>
            </w:pPr>
            <w:r w:rsidRPr="00A92EB7">
              <w:rPr>
                <w:sz w:val="28"/>
                <w:szCs w:val="28"/>
              </w:rPr>
              <w:t>Акция « Это мы можем»</w:t>
            </w:r>
          </w:p>
        </w:tc>
        <w:tc>
          <w:tcPr>
            <w:tcW w:w="2487" w:type="dxa"/>
          </w:tcPr>
          <w:p w:rsidR="00A92EB7" w:rsidRDefault="00676F75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676F75">
              <w:rPr>
                <w:sz w:val="28"/>
                <w:szCs w:val="28"/>
              </w:rPr>
              <w:t>Габдулхакова Ф.З.</w:t>
            </w:r>
          </w:p>
        </w:tc>
        <w:tc>
          <w:tcPr>
            <w:tcW w:w="1463" w:type="dxa"/>
          </w:tcPr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976" w:type="dxa"/>
          </w:tcPr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A92EB7" w:rsidRP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92EB7">
              <w:rPr>
                <w:sz w:val="28"/>
                <w:szCs w:val="28"/>
              </w:rPr>
              <w:t xml:space="preserve">Грамота от ГАУСО РЦДиП «Солнышко» и грамота от школы- интерната </w:t>
            </w:r>
            <w:r w:rsidRPr="00A92EB7">
              <w:rPr>
                <w:sz w:val="28"/>
                <w:szCs w:val="28"/>
              </w:rPr>
              <w:lastRenderedPageBreak/>
              <w:t>«</w:t>
            </w:r>
            <w:r w:rsidRPr="00A92EB7">
              <w:rPr>
                <w:sz w:val="28"/>
                <w:szCs w:val="28"/>
                <w:lang w:val="tt-RU"/>
              </w:rPr>
              <w:t>Ө</w:t>
            </w:r>
            <w:r w:rsidRPr="00A92EB7">
              <w:rPr>
                <w:sz w:val="28"/>
                <w:szCs w:val="28"/>
              </w:rPr>
              <w:t>мет»№86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A92EB7" w:rsidRDefault="00A92EB7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676F75" w:rsidRPr="00EE360F" w:rsidTr="00676F75">
        <w:trPr>
          <w:trHeight w:val="446"/>
        </w:trPr>
        <w:tc>
          <w:tcPr>
            <w:tcW w:w="572" w:type="dxa"/>
          </w:tcPr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984" w:type="dxa"/>
          </w:tcPr>
          <w:p w:rsidR="00A92EB7" w:rsidRPr="00A92EB7" w:rsidRDefault="00A92EB7" w:rsidP="00ED1C01">
            <w:pPr>
              <w:pStyle w:val="a3"/>
              <w:ind w:left="0"/>
              <w:rPr>
                <w:sz w:val="28"/>
                <w:szCs w:val="28"/>
              </w:rPr>
            </w:pPr>
            <w:r w:rsidRPr="00A92EB7">
              <w:rPr>
                <w:sz w:val="28"/>
                <w:szCs w:val="28"/>
              </w:rPr>
              <w:t>Игровая программа « Игра-дело серьёзное»</w:t>
            </w:r>
          </w:p>
        </w:tc>
        <w:tc>
          <w:tcPr>
            <w:tcW w:w="2487" w:type="dxa"/>
          </w:tcPr>
          <w:p w:rsidR="00A92EB7" w:rsidRDefault="00676F75" w:rsidP="005B0077">
            <w:pPr>
              <w:pStyle w:val="a3"/>
              <w:ind w:left="0"/>
              <w:rPr>
                <w:sz w:val="28"/>
                <w:szCs w:val="28"/>
              </w:rPr>
            </w:pPr>
            <w:r w:rsidRPr="00676F75">
              <w:rPr>
                <w:sz w:val="28"/>
                <w:szCs w:val="28"/>
              </w:rPr>
              <w:t>Габдулхакова Ф.З.</w:t>
            </w:r>
          </w:p>
        </w:tc>
        <w:tc>
          <w:tcPr>
            <w:tcW w:w="1463" w:type="dxa"/>
          </w:tcPr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976" w:type="dxa"/>
          </w:tcPr>
          <w:p w:rsidR="00A92EB7" w:rsidRDefault="00A92EB7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A92EB7" w:rsidRP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92EB7">
              <w:rPr>
                <w:sz w:val="28"/>
                <w:szCs w:val="28"/>
              </w:rPr>
              <w:t>иплом за победу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A92EB7" w:rsidRDefault="00A92EB7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A10D8" w:rsidRPr="00EE360F" w:rsidTr="00676F75">
        <w:trPr>
          <w:trHeight w:val="446"/>
        </w:trPr>
        <w:tc>
          <w:tcPr>
            <w:tcW w:w="572" w:type="dxa"/>
          </w:tcPr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984" w:type="dxa"/>
          </w:tcPr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 w:rsidRPr="001A10D8">
              <w:rPr>
                <w:sz w:val="28"/>
                <w:szCs w:val="28"/>
              </w:rPr>
              <w:t>Интеллектуально- познавательная игра</w:t>
            </w:r>
          </w:p>
        </w:tc>
        <w:tc>
          <w:tcPr>
            <w:tcW w:w="2487" w:type="dxa"/>
          </w:tcPr>
          <w:p w:rsidR="001A10D8" w:rsidRDefault="00676F75" w:rsidP="00A92EB7">
            <w:pPr>
              <w:pStyle w:val="a3"/>
              <w:ind w:left="0"/>
              <w:rPr>
                <w:sz w:val="28"/>
                <w:szCs w:val="28"/>
              </w:rPr>
            </w:pPr>
            <w:r w:rsidRPr="00676F75">
              <w:rPr>
                <w:sz w:val="28"/>
                <w:szCs w:val="28"/>
              </w:rPr>
              <w:t>Габдулхакова Ф.З.</w:t>
            </w:r>
          </w:p>
        </w:tc>
        <w:tc>
          <w:tcPr>
            <w:tcW w:w="1463" w:type="dxa"/>
          </w:tcPr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976" w:type="dxa"/>
          </w:tcPr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1A10D8" w:rsidRP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1A10D8" w:rsidRDefault="001A10D8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A10D8" w:rsidRPr="00EE360F" w:rsidTr="00676F75">
        <w:trPr>
          <w:trHeight w:val="446"/>
        </w:trPr>
        <w:tc>
          <w:tcPr>
            <w:tcW w:w="572" w:type="dxa"/>
          </w:tcPr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984" w:type="dxa"/>
          </w:tcPr>
          <w:p w:rsidR="001A10D8" w:rsidRP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 Конкурс детского рисунка “</w:t>
            </w:r>
            <w:r w:rsidRPr="001A10D8">
              <w:rPr>
                <w:sz w:val="28"/>
                <w:szCs w:val="28"/>
                <w:lang w:val="tt-RU"/>
              </w:rPr>
              <w:t>Буду бдительным на льду</w:t>
            </w:r>
            <w:r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2487" w:type="dxa"/>
          </w:tcPr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Назмутдинов А.</w:t>
            </w:r>
          </w:p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Шакирова Г.</w:t>
            </w:r>
          </w:p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Габдрахманова К.</w:t>
            </w:r>
          </w:p>
          <w:p w:rsidR="009B6F13" w:rsidRDefault="001A10D8" w:rsidP="009B6F1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Заминов</w:t>
            </w:r>
          </w:p>
          <w:p w:rsidR="009B6F13" w:rsidRPr="009B6F13" w:rsidRDefault="009B6F13" w:rsidP="009B6F13">
            <w:pPr>
              <w:pStyle w:val="a3"/>
              <w:ind w:left="0"/>
              <w:rPr>
                <w:sz w:val="28"/>
                <w:szCs w:val="28"/>
              </w:rPr>
            </w:pPr>
            <w:r w:rsidRPr="009B6F13">
              <w:rPr>
                <w:sz w:val="28"/>
                <w:szCs w:val="28"/>
              </w:rPr>
              <w:t>Аюкин А.</w:t>
            </w:r>
          </w:p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63" w:type="dxa"/>
          </w:tcPr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976" w:type="dxa"/>
          </w:tcPr>
          <w:p w:rsidR="001A10D8" w:rsidRDefault="009B6F13" w:rsidP="00A92EB7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</w:t>
            </w:r>
            <w:r w:rsidR="001A10D8" w:rsidRPr="001A10D8">
              <w:rPr>
                <w:sz w:val="28"/>
                <w:szCs w:val="28"/>
                <w:lang w:val="tt-RU"/>
              </w:rPr>
              <w:t>ородской этап республиканского конкурса</w:t>
            </w:r>
          </w:p>
          <w:p w:rsidR="009B6F13" w:rsidRDefault="009B6F13" w:rsidP="00A92EB7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</w:p>
          <w:p w:rsidR="009B6F13" w:rsidRDefault="009B6F13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1A10D8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1A10D8">
              <w:rPr>
                <w:sz w:val="28"/>
                <w:szCs w:val="28"/>
              </w:rPr>
              <w:t>частник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9B6F13" w:rsidRDefault="001A10D8" w:rsidP="009B6F1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9B6F13" w:rsidRPr="009B6F13" w:rsidRDefault="009B6F13" w:rsidP="009B6F13">
            <w:pPr>
              <w:pStyle w:val="a3"/>
              <w:ind w:left="0"/>
              <w:rPr>
                <w:sz w:val="28"/>
                <w:szCs w:val="28"/>
              </w:rPr>
            </w:pPr>
            <w:r w:rsidRPr="009B6F13">
              <w:rPr>
                <w:sz w:val="28"/>
                <w:szCs w:val="28"/>
              </w:rPr>
              <w:t>призер РТ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1A10D8" w:rsidRDefault="001A10D8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06636" w:rsidRPr="00EE360F" w:rsidTr="00676F75">
        <w:trPr>
          <w:trHeight w:val="446"/>
        </w:trPr>
        <w:tc>
          <w:tcPr>
            <w:tcW w:w="572" w:type="dxa"/>
          </w:tcPr>
          <w:p w:rsidR="00A92EB7" w:rsidRP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17.</w:t>
            </w:r>
          </w:p>
        </w:tc>
        <w:tc>
          <w:tcPr>
            <w:tcW w:w="3984" w:type="dxa"/>
          </w:tcPr>
          <w:p w:rsidR="00A92EB7" w:rsidRPr="009016D1" w:rsidRDefault="00A92EB7" w:rsidP="00ED1C01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Спортивное мероприятие  “</w:t>
            </w:r>
            <w:r>
              <w:rPr>
                <w:sz w:val="28"/>
                <w:szCs w:val="28"/>
              </w:rPr>
              <w:t>Рождественские встречи»</w:t>
            </w:r>
          </w:p>
        </w:tc>
        <w:tc>
          <w:tcPr>
            <w:tcW w:w="2487" w:type="dxa"/>
          </w:tcPr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Галлямова Г.П.</w:t>
            </w:r>
          </w:p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Гатауллина Р.Р.</w:t>
            </w:r>
          </w:p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Якимова М.Г.</w:t>
            </w:r>
          </w:p>
          <w:p w:rsidR="00A92EB7" w:rsidRPr="009016D1" w:rsidRDefault="00A92EB7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Гиниятова Л.Т.</w:t>
            </w:r>
          </w:p>
        </w:tc>
        <w:tc>
          <w:tcPr>
            <w:tcW w:w="1463" w:type="dxa"/>
          </w:tcPr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2е</w:t>
            </w:r>
          </w:p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4а </w:t>
            </w:r>
          </w:p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4ж</w:t>
            </w:r>
          </w:p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2г</w:t>
            </w:r>
          </w:p>
        </w:tc>
        <w:tc>
          <w:tcPr>
            <w:tcW w:w="2976" w:type="dxa"/>
          </w:tcPr>
          <w:p w:rsidR="00676F75" w:rsidRDefault="00676F75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городской</w:t>
            </w:r>
          </w:p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ED1C01">
              <w:rPr>
                <w:sz w:val="28"/>
                <w:szCs w:val="28"/>
                <w:lang w:val="tt-RU"/>
              </w:rPr>
              <w:t xml:space="preserve">городской </w:t>
            </w:r>
          </w:p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3F7500">
              <w:rPr>
                <w:sz w:val="28"/>
                <w:szCs w:val="28"/>
                <w:lang w:val="tt-RU"/>
              </w:rPr>
              <w:t>городской</w:t>
            </w:r>
          </w:p>
          <w:p w:rsidR="00A92EB7" w:rsidRPr="009016D1" w:rsidRDefault="00A92EB7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ED1C01">
              <w:rPr>
                <w:sz w:val="28"/>
                <w:szCs w:val="28"/>
                <w:lang w:val="tt-RU"/>
              </w:rPr>
              <w:t>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A92EB7" w:rsidRPr="00A92EB7" w:rsidRDefault="00A92EB7" w:rsidP="009F5259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A92EB7">
              <w:rPr>
                <w:sz w:val="28"/>
                <w:szCs w:val="28"/>
                <w:lang w:val="en-US"/>
              </w:rPr>
              <w:t>III</w:t>
            </w:r>
            <w:r w:rsidRPr="00A92EB7">
              <w:rPr>
                <w:sz w:val="28"/>
                <w:szCs w:val="28"/>
              </w:rPr>
              <w:t>место</w:t>
            </w:r>
          </w:p>
          <w:p w:rsidR="00A92EB7" w:rsidRP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92EB7">
              <w:rPr>
                <w:sz w:val="28"/>
                <w:szCs w:val="28"/>
                <w:lang w:val="en-US"/>
              </w:rPr>
              <w:t>I</w:t>
            </w:r>
            <w:r w:rsidRPr="00A92EB7">
              <w:rPr>
                <w:sz w:val="28"/>
                <w:szCs w:val="28"/>
              </w:rPr>
              <w:t>место</w:t>
            </w:r>
          </w:p>
          <w:p w:rsidR="00A92EB7" w:rsidRP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92EB7">
              <w:rPr>
                <w:sz w:val="28"/>
                <w:szCs w:val="28"/>
                <w:lang w:val="en-US"/>
              </w:rPr>
              <w:t>I</w:t>
            </w:r>
            <w:r w:rsidRPr="00A92EB7">
              <w:rPr>
                <w:sz w:val="28"/>
                <w:szCs w:val="28"/>
              </w:rPr>
              <w:t>место</w:t>
            </w:r>
          </w:p>
          <w:p w:rsidR="00A92EB7" w:rsidRPr="003F7500" w:rsidRDefault="00A92EB7" w:rsidP="009F5259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A92EB7">
              <w:rPr>
                <w:sz w:val="28"/>
                <w:szCs w:val="28"/>
                <w:lang w:val="en-US"/>
              </w:rPr>
              <w:t>II</w:t>
            </w:r>
            <w:r w:rsidRPr="00A92EB7">
              <w:rPr>
                <w:sz w:val="28"/>
                <w:szCs w:val="28"/>
              </w:rPr>
              <w:t>место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A92EB7" w:rsidRDefault="00A92EB7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676F75" w:rsidRPr="00EE360F" w:rsidTr="00676F75">
        <w:trPr>
          <w:trHeight w:val="446"/>
        </w:trPr>
        <w:tc>
          <w:tcPr>
            <w:tcW w:w="572" w:type="dxa"/>
          </w:tcPr>
          <w:p w:rsidR="00676F75" w:rsidRP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18.</w:t>
            </w:r>
          </w:p>
        </w:tc>
        <w:tc>
          <w:tcPr>
            <w:tcW w:w="3984" w:type="dxa"/>
          </w:tcPr>
          <w:p w:rsidR="00676F75" w:rsidRDefault="00676F75" w:rsidP="00ED1C01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“Души прекрасные порывы”</w:t>
            </w:r>
          </w:p>
        </w:tc>
        <w:tc>
          <w:tcPr>
            <w:tcW w:w="2487" w:type="dxa"/>
          </w:tcPr>
          <w:p w:rsidR="00676F75" w:rsidRDefault="00676F75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Даутова А.Ф.</w:t>
            </w:r>
          </w:p>
          <w:p w:rsidR="00676F75" w:rsidRDefault="00676F75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Королева Н. В.</w:t>
            </w:r>
          </w:p>
        </w:tc>
        <w:tc>
          <w:tcPr>
            <w:tcW w:w="1463" w:type="dxa"/>
          </w:tcPr>
          <w:p w:rsidR="00676F75" w:rsidRDefault="00676F75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рук.2в</w:t>
            </w:r>
          </w:p>
          <w:p w:rsidR="00676F75" w:rsidRDefault="00676F75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  <w:tc>
          <w:tcPr>
            <w:tcW w:w="2976" w:type="dxa"/>
          </w:tcPr>
          <w:p w:rsidR="00676F75" w:rsidRDefault="00676F75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676F75" w:rsidRPr="00676F75" w:rsidRDefault="00676F75" w:rsidP="00676F75">
            <w:pPr>
              <w:rPr>
                <w:sz w:val="28"/>
                <w:szCs w:val="28"/>
              </w:rPr>
            </w:pPr>
            <w:r w:rsidRPr="00676F75">
              <w:rPr>
                <w:sz w:val="28"/>
                <w:szCs w:val="28"/>
              </w:rPr>
              <w:t>сертификат  участника</w:t>
            </w:r>
          </w:p>
          <w:p w:rsidR="00676F75" w:rsidRPr="00676F75" w:rsidRDefault="00676F75" w:rsidP="00676F75">
            <w:pPr>
              <w:pStyle w:val="a3"/>
              <w:ind w:left="0"/>
              <w:rPr>
                <w:sz w:val="28"/>
                <w:szCs w:val="28"/>
              </w:rPr>
            </w:pPr>
            <w:r w:rsidRPr="00676F75">
              <w:rPr>
                <w:sz w:val="28"/>
                <w:szCs w:val="28"/>
              </w:rPr>
              <w:t>сертификат  участника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676F75" w:rsidRDefault="00676F75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B6F13" w:rsidRPr="00EE360F" w:rsidTr="009B6F13">
        <w:trPr>
          <w:trHeight w:val="481"/>
        </w:trPr>
        <w:tc>
          <w:tcPr>
            <w:tcW w:w="572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84" w:type="dxa"/>
          </w:tcPr>
          <w:p w:rsidR="009B6F13" w:rsidRDefault="009B6F13" w:rsidP="009B6F13">
            <w:pPr>
              <w:pStyle w:val="a3"/>
              <w:ind w:left="0"/>
              <w:rPr>
                <w:sz w:val="28"/>
                <w:szCs w:val="28"/>
              </w:rPr>
            </w:pPr>
            <w:r w:rsidRPr="009B6F13">
              <w:rPr>
                <w:sz w:val="28"/>
                <w:szCs w:val="28"/>
              </w:rPr>
              <w:t xml:space="preserve">Праздник «С </w:t>
            </w:r>
            <w:r>
              <w:rPr>
                <w:sz w:val="28"/>
                <w:szCs w:val="28"/>
              </w:rPr>
              <w:t>Д</w:t>
            </w:r>
            <w:r w:rsidRPr="009B6F13">
              <w:rPr>
                <w:sz w:val="28"/>
                <w:szCs w:val="28"/>
              </w:rPr>
              <w:t>нем старшего поколения»</w:t>
            </w:r>
          </w:p>
        </w:tc>
        <w:tc>
          <w:tcPr>
            <w:tcW w:w="2487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Габдулхакова Ф.З.</w:t>
            </w:r>
          </w:p>
        </w:tc>
        <w:tc>
          <w:tcPr>
            <w:tcW w:w="1463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кл.рук. 2б</w:t>
            </w:r>
          </w:p>
        </w:tc>
        <w:tc>
          <w:tcPr>
            <w:tcW w:w="2976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городской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9B6F13" w:rsidRPr="00D93C8E" w:rsidRDefault="009B6F13" w:rsidP="009B6F1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</w:t>
            </w:r>
            <w:r w:rsidRPr="009B6F13">
              <w:rPr>
                <w:sz w:val="28"/>
                <w:szCs w:val="28"/>
              </w:rPr>
              <w:t>лагодарственное письмо</w:t>
            </w:r>
          </w:p>
        </w:tc>
        <w:tc>
          <w:tcPr>
            <w:tcW w:w="2008" w:type="dxa"/>
            <w:vMerge/>
            <w:tcBorders>
              <w:top w:val="nil"/>
              <w:left w:val="single" w:sz="4" w:space="0" w:color="auto"/>
            </w:tcBorders>
          </w:tcPr>
          <w:p w:rsidR="009B6F13" w:rsidRDefault="009B6F13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:rsidR="007C6D3C" w:rsidRPr="00CA6CCF" w:rsidRDefault="007C6D3C" w:rsidP="007C6D3C">
      <w:pPr>
        <w:rPr>
          <w:b/>
          <w:i/>
          <w:sz w:val="28"/>
          <w:szCs w:val="28"/>
          <w:u w:val="single"/>
        </w:rPr>
      </w:pPr>
    </w:p>
    <w:p w:rsidR="00C95439" w:rsidRDefault="00C95439"/>
    <w:sectPr w:rsidR="00C95439" w:rsidSect="007C6D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6D3C"/>
    <w:rsid w:val="001A10D8"/>
    <w:rsid w:val="003C0C6E"/>
    <w:rsid w:val="003D60F7"/>
    <w:rsid w:val="003E5077"/>
    <w:rsid w:val="003F7500"/>
    <w:rsid w:val="00450318"/>
    <w:rsid w:val="00574706"/>
    <w:rsid w:val="005A6C4C"/>
    <w:rsid w:val="00676F75"/>
    <w:rsid w:val="007C6D3C"/>
    <w:rsid w:val="00856544"/>
    <w:rsid w:val="00887E5F"/>
    <w:rsid w:val="009016D1"/>
    <w:rsid w:val="00906636"/>
    <w:rsid w:val="009B6F13"/>
    <w:rsid w:val="009F66F0"/>
    <w:rsid w:val="00A13E3F"/>
    <w:rsid w:val="00A15E71"/>
    <w:rsid w:val="00A24CCF"/>
    <w:rsid w:val="00A92EB7"/>
    <w:rsid w:val="00B35FC1"/>
    <w:rsid w:val="00C32E5A"/>
    <w:rsid w:val="00C34E59"/>
    <w:rsid w:val="00C95439"/>
    <w:rsid w:val="00CB73A3"/>
    <w:rsid w:val="00CE1A18"/>
    <w:rsid w:val="00DB703F"/>
    <w:rsid w:val="00ED1C01"/>
    <w:rsid w:val="00EF4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D3C"/>
    <w:pPr>
      <w:ind w:left="720"/>
      <w:contextualSpacing/>
    </w:pPr>
  </w:style>
  <w:style w:type="table" w:styleId="a4">
    <w:name w:val="Table Grid"/>
    <w:basedOn w:val="a1"/>
    <w:uiPriority w:val="59"/>
    <w:rsid w:val="007C6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Alina</cp:lastModifiedBy>
  <cp:revision>2</cp:revision>
  <dcterms:created xsi:type="dcterms:W3CDTF">2014-02-04T17:21:00Z</dcterms:created>
  <dcterms:modified xsi:type="dcterms:W3CDTF">2014-02-04T17:21:00Z</dcterms:modified>
</cp:coreProperties>
</file>